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47" w:rsidRPr="00033A47" w:rsidRDefault="004627AB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E4EC6BE" wp14:editId="4F2B1FD2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628650" cy="869966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B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69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A47" w:rsidRPr="00033A47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lang w:eastAsia="es-MX"/>
        </w:rPr>
        <w:t>UNIVERSIDAD AUTÓNOMA DE BAJA CALIFORNIA</w:t>
      </w: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Básica</w:t>
      </w: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Coordinación General de Formación Profesional y Vinculación Universitaria</w:t>
      </w:r>
    </w:p>
    <w:p w:rsidR="00033A47" w:rsidRPr="00033A47" w:rsidRDefault="00033A47" w:rsidP="00033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CONVOCATORIA DE APOYO A PROYECTOS DE </w:t>
      </w:r>
    </w:p>
    <w:p w:rsidR="00033A47" w:rsidRPr="00033A47" w:rsidRDefault="00033A47" w:rsidP="00033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SERVICIO SOCIAL 2019</w:t>
      </w:r>
    </w:p>
    <w:p w:rsidR="00033A47" w:rsidRPr="00033A47" w:rsidRDefault="00033A47" w:rsidP="0003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Default="00033A47" w:rsidP="00033A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Formato de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l</w:t>
      </w: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 Proyecto Disciplinario</w:t>
      </w:r>
    </w:p>
    <w:p w:rsidR="00033A47" w:rsidRDefault="00033A47" w:rsidP="00033A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</w:p>
    <w:p w:rsidR="00033A47" w:rsidRPr="004627AB" w:rsidRDefault="00033A47" w:rsidP="00033A47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Datos de Identificación</w:t>
      </w:r>
    </w:p>
    <w:p w:rsidR="004627AB" w:rsidRPr="00033A47" w:rsidRDefault="004627AB" w:rsidP="004627A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2290"/>
        <w:gridCol w:w="1282"/>
        <w:gridCol w:w="785"/>
        <w:gridCol w:w="772"/>
        <w:gridCol w:w="705"/>
        <w:gridCol w:w="694"/>
      </w:tblGrid>
      <w:tr w:rsidR="004627AB" w:rsidRPr="00E61C8F" w:rsidTr="003336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4627AB" w:rsidP="004627A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Nombre del proyecto disciplinario</w:t>
            </w:r>
            <w:r w:rsidRPr="00E61C8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3336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Default="004627AB" w:rsidP="004627AB">
            <w:pPr>
              <w:spacing w:after="0" w:line="0" w:lineRule="atLeast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Línea de acción: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3336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Default="004627AB" w:rsidP="004627AB">
            <w:pPr>
              <w:spacing w:after="0" w:line="0" w:lineRule="atLeast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Zona de intervención: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33360D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61C8F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 de los programas educativos o programas de servicio social que lo integran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Código de Servicio Social del programa</w:t>
            </w:r>
          </w:p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(comunitario/ profesional)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Académica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Etapa de servicio social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Número de alumnos</w:t>
            </w:r>
          </w:p>
        </w:tc>
      </w:tr>
      <w:tr w:rsidR="004627AB" w:rsidRPr="00E61C8F" w:rsidTr="0033360D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AB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AB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27AB" w:rsidRPr="00E61C8F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61C8F" w:rsidRPr="00E61C8F" w:rsidRDefault="004627AB" w:rsidP="002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61C8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S.S.P</w:t>
            </w:r>
          </w:p>
        </w:tc>
      </w:tr>
      <w:tr w:rsidR="004627AB" w:rsidRPr="00E61C8F" w:rsidTr="004627AB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4627AB">
        <w:trPr>
          <w:trHeight w:val="4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E61C8F" w:rsidTr="004627AB">
        <w:trPr>
          <w:trHeight w:val="3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033A47" w:rsidRDefault="00033A47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033A47" w:rsidRDefault="00033A47" w:rsidP="00033A4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627AB" w:rsidRPr="004627AB" w:rsidRDefault="004627AB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Desarrollo del Proyecto</w:t>
      </w:r>
    </w:p>
    <w:p w:rsidR="004627AB" w:rsidRPr="004627AB" w:rsidRDefault="004627AB" w:rsidP="004627A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Default="004627AB" w:rsidP="004627AB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es-MX"/>
        </w:rPr>
      </w:pPr>
      <w:r>
        <w:rPr>
          <w:rFonts w:ascii="Arial Narrow" w:eastAsia="Times New Roman" w:hAnsi="Arial Narrow" w:cs="Times New Roman"/>
          <w:b/>
          <w:bCs/>
          <w:color w:val="000000"/>
          <w:lang w:eastAsia="es-MX"/>
        </w:rPr>
        <w:t>Programa</w:t>
      </w:r>
      <w:r w:rsidR="00033A47"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 </w:t>
      </w:r>
      <w:r w:rsidR="00033A47" w:rsidRPr="004627AB">
        <w:rPr>
          <w:rFonts w:ascii="Arial Narrow" w:eastAsia="Times New Roman" w:hAnsi="Arial Narrow" w:cs="Times New Roman"/>
          <w:color w:val="000000"/>
          <w:lang w:eastAsia="es-MX"/>
        </w:rPr>
        <w:t>(favor de no exceder 10 cuartillas en el desarrollo de este punto)</w:t>
      </w:r>
      <w:r>
        <w:rPr>
          <w:rFonts w:ascii="Arial Narrow" w:eastAsia="Times New Roman" w:hAnsi="Arial Narrow" w:cs="Times New Roman"/>
          <w:color w:val="000000"/>
          <w:lang w:eastAsia="es-MX"/>
        </w:rPr>
        <w:t>: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Introducción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Objetivo general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(define qué se pretende lograr con el proyecto, sus resultados o logros esperados)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¿Qué se quiere lograr?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Objetivos específicos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(se desprende directamente del objetivo general)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¿Cómo se pretende lograr el objetivo general?</w:t>
      </w:r>
    </w:p>
    <w:p w:rsidR="004627AB" w:rsidRPr="004627AB" w:rsidRDefault="00033A47" w:rsidP="00033A47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Justificación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(descripción de la detección de necesidades y problemas, y las alternativas de solución)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¿Por qué es necesario realizar este proyecto?</w:t>
      </w:r>
    </w:p>
    <w:p w:rsidR="004627AB" w:rsidRDefault="00033A47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Descripción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(detalles de las características del proyecto)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¿Qué?, ¿Cómo?, ¿Con quién?, ¿Dónde? ¿Para quién?</w:t>
      </w:r>
    </w:p>
    <w:p w:rsidR="00033A47" w:rsidRPr="004627AB" w:rsidRDefault="00033A47" w:rsidP="004627AB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Impacto del programa</w:t>
      </w:r>
    </w:p>
    <w:p w:rsidR="00033A47" w:rsidRPr="004627AB" w:rsidRDefault="00033A47" w:rsidP="004627AB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En la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población beneficiada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(número de beneficiados y cómo se va a evaluar)</w:t>
      </w: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.</w:t>
      </w:r>
    </w:p>
    <w:p w:rsidR="004627AB" w:rsidRPr="004627AB" w:rsidRDefault="00033A47" w:rsidP="00033A47">
      <w:pPr>
        <w:pStyle w:val="Prrafodelista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En el </w:t>
      </w:r>
      <w:r w:rsidRPr="004627AB">
        <w:rPr>
          <w:rFonts w:ascii="Arial Narrow" w:eastAsia="Times New Roman" w:hAnsi="Arial Narrow" w:cs="Times New Roman"/>
          <w:color w:val="000000"/>
          <w:u w:val="single"/>
          <w:lang w:eastAsia="es-MX"/>
        </w:rPr>
        <w:t>desarrollo de competencias de los prestadores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de servicio social </w:t>
      </w:r>
    </w:p>
    <w:p w:rsidR="00033A47" w:rsidRPr="004627AB" w:rsidRDefault="00033A47" w:rsidP="004627AB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Actividades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 (tareas dentro del proyecto para alcanzar los objetivos propuestos)</w:t>
      </w:r>
    </w:p>
    <w:p w:rsidR="004627AB" w:rsidRPr="004627AB" w:rsidRDefault="00033A47" w:rsidP="00033A47">
      <w:pPr>
        <w:pStyle w:val="Prrafodelist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Cronograma de actividades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 xml:space="preserve">(tiempo en el que se realizarán cada una de las actividades) </w:t>
      </w:r>
    </w:p>
    <w:p w:rsidR="00033A47" w:rsidRPr="004627AB" w:rsidRDefault="00033A47" w:rsidP="004627AB">
      <w:pPr>
        <w:pStyle w:val="Prrafodelist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>Participantes  </w:t>
      </w:r>
    </w:p>
    <w:p w:rsidR="00033A47" w:rsidRPr="004627AB" w:rsidRDefault="00033A47" w:rsidP="004627AB">
      <w:pPr>
        <w:pStyle w:val="Prrafodelista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Perfil de los prestadores de servicio social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>(PE, etapa de formación)</w:t>
      </w:r>
    </w:p>
    <w:p w:rsidR="00033A47" w:rsidRPr="004627AB" w:rsidRDefault="00033A47" w:rsidP="004627AB">
      <w:pPr>
        <w:pStyle w:val="Prrafodelista"/>
        <w:numPr>
          <w:ilvl w:val="0"/>
          <w:numId w:val="6"/>
        </w:numPr>
        <w:spacing w:after="0"/>
        <w:rPr>
          <w:rFonts w:ascii="Arial Narrow" w:eastAsia="Times New Roman" w:hAnsi="Arial Narrow" w:cs="Times New Roman"/>
          <w:color w:val="000000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lang w:eastAsia="es-MX"/>
        </w:rPr>
        <w:t xml:space="preserve">Perfil de los responsables y colaboradores del proyecto </w:t>
      </w:r>
      <w:r w:rsidRPr="004627AB">
        <w:rPr>
          <w:rFonts w:ascii="Arial Narrow" w:eastAsia="Times New Roman" w:hAnsi="Arial Narrow" w:cs="Times New Roman"/>
          <w:color w:val="000000"/>
          <w:lang w:eastAsia="es-MX"/>
        </w:rPr>
        <w:t>(categoría y nombramiento)</w:t>
      </w:r>
    </w:p>
    <w:p w:rsidR="00033A47" w:rsidRDefault="00033A47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3360D" w:rsidRDefault="0033360D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3360D" w:rsidRDefault="0033360D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3360D" w:rsidRDefault="0033360D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3360D" w:rsidRDefault="0033360D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3360D" w:rsidRPr="00033A47" w:rsidRDefault="0033360D" w:rsidP="00033A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4627AB" w:rsidRDefault="00033A4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4627AB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Unidades de aprendizaje y otras modalidades  asociadas al proyecto.</w:t>
      </w:r>
    </w:p>
    <w:p w:rsidR="004627AB" w:rsidRDefault="004627AB" w:rsidP="004627AB">
      <w:pPr>
        <w:pStyle w:val="Prrafodelista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</w:pPr>
    </w:p>
    <w:tbl>
      <w:tblPr>
        <w:tblW w:w="10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2126"/>
        <w:gridCol w:w="5386"/>
      </w:tblGrid>
      <w:tr w:rsidR="0033360D" w:rsidRPr="00033A47" w:rsidTr="007E4C8B">
        <w:trPr>
          <w:trHeight w:val="267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60D" w:rsidRPr="00033A47" w:rsidRDefault="0033360D" w:rsidP="00543B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3A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Unidad de aprendizaje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60D" w:rsidRPr="00033A47" w:rsidRDefault="0033360D" w:rsidP="00543B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3A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Número de créditos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360D" w:rsidRPr="00033A47" w:rsidRDefault="0033360D" w:rsidP="00543B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033A4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Describir cómo se relaciona con el proyecto</w:t>
            </w:r>
          </w:p>
        </w:tc>
      </w:tr>
      <w:tr w:rsidR="004627AB" w:rsidRPr="00033A47" w:rsidTr="004627AB">
        <w:trPr>
          <w:trHeight w:val="173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292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31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4627AB" w:rsidRPr="00033A47" w:rsidTr="004627AB">
        <w:trPr>
          <w:trHeight w:val="31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</w:tc>
      </w:tr>
      <w:tr w:rsidR="004627AB" w:rsidRPr="00033A47" w:rsidTr="004627AB">
        <w:trPr>
          <w:trHeight w:val="311"/>
        </w:trPr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27AB" w:rsidRPr="00310ED9" w:rsidRDefault="004627AB" w:rsidP="00224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627AB" w:rsidRPr="00033A47" w:rsidRDefault="004627AB" w:rsidP="004627AB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Pr="00033A47" w:rsidRDefault="00033A4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Aspectos éticos y legales</w:t>
      </w:r>
    </w:p>
    <w:p w:rsidR="00033A47" w:rsidRPr="00185E87" w:rsidRDefault="00185E8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85E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Cuáles serán las e</w:t>
      </w:r>
      <w:r w:rsidR="00033A47" w:rsidRPr="00185E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videncias </w:t>
      </w:r>
      <w:r w:rsidRPr="00185E8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que presentarán </w:t>
      </w:r>
    </w:p>
    <w:p w:rsidR="00033A47" w:rsidRPr="00033A47" w:rsidRDefault="00033A47" w:rsidP="004627AB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33A47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 xml:space="preserve">Si desea complementar algo que no esté considerado y cree servirá a los evaluadores, </w:t>
      </w:r>
      <w:r w:rsidR="0001257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es-MX"/>
        </w:rPr>
        <w:t>en este apartado lo puede hacer</w:t>
      </w:r>
    </w:p>
    <w:p w:rsidR="00033A47" w:rsidRPr="00033A47" w:rsidRDefault="00033A47" w:rsidP="0003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Default="00033A47" w:rsidP="0003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33A47" w:rsidRDefault="00033A47" w:rsidP="00033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</w:t>
      </w:r>
    </w:p>
    <w:p w:rsidR="008744F9" w:rsidRDefault="008744F9"/>
    <w:sectPr w:rsidR="008744F9" w:rsidSect="00033A4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010"/>
    <w:multiLevelType w:val="hybridMultilevel"/>
    <w:tmpl w:val="DC1CC5A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5077C1"/>
    <w:multiLevelType w:val="hybridMultilevel"/>
    <w:tmpl w:val="C9100130"/>
    <w:lvl w:ilvl="0" w:tplc="4962B992">
      <w:start w:val="4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F4A62"/>
    <w:multiLevelType w:val="hybridMultilevel"/>
    <w:tmpl w:val="3D4A8DB2"/>
    <w:lvl w:ilvl="0" w:tplc="1A1ADE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307CD"/>
    <w:multiLevelType w:val="hybridMultilevel"/>
    <w:tmpl w:val="DB02937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E92634"/>
    <w:multiLevelType w:val="hybridMultilevel"/>
    <w:tmpl w:val="4A028F9A"/>
    <w:lvl w:ilvl="0" w:tplc="E50C9CE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1782A"/>
    <w:multiLevelType w:val="hybridMultilevel"/>
    <w:tmpl w:val="B0A680D4"/>
    <w:lvl w:ilvl="0" w:tplc="BEDECC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7"/>
    <w:rsid w:val="0001257C"/>
    <w:rsid w:val="00033A47"/>
    <w:rsid w:val="00185E87"/>
    <w:rsid w:val="00310ED9"/>
    <w:rsid w:val="0033360D"/>
    <w:rsid w:val="004627AB"/>
    <w:rsid w:val="008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0113">
          <w:marLeft w:val="-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Anahi Gutierrez</cp:lastModifiedBy>
  <cp:revision>5</cp:revision>
  <dcterms:created xsi:type="dcterms:W3CDTF">2019-04-10T02:34:00Z</dcterms:created>
  <dcterms:modified xsi:type="dcterms:W3CDTF">2019-04-23T18:20:00Z</dcterms:modified>
</cp:coreProperties>
</file>